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DC" w:rsidRPr="00C67A18" w:rsidRDefault="00790BDC" w:rsidP="00790BDC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right"/>
        <w:rPr>
          <w:i/>
          <w:color w:val="080808"/>
          <w:lang w:val="kk-KZ"/>
        </w:rPr>
      </w:pPr>
      <w:r w:rsidRPr="00C67A18">
        <w:rPr>
          <w:i/>
          <w:color w:val="080808"/>
          <w:lang w:val="kk-KZ"/>
        </w:rPr>
        <w:t>Таблица 4.</w:t>
      </w:r>
    </w:p>
    <w:p w:rsidR="00790BDC" w:rsidRPr="00C67A18" w:rsidRDefault="00790BDC" w:rsidP="00790BDC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color w:val="080808"/>
          <w:lang w:val="kk-KZ"/>
        </w:rPr>
      </w:pPr>
      <w:r w:rsidRPr="00C67A18">
        <w:rPr>
          <w:color w:val="080808"/>
          <w:lang w:val="kk-KZ"/>
        </w:rPr>
        <w:t>Сравнительный анализ влияния задаваемых центром уровней рентабельностей и соотвествующих им затрат для двухсекторной экономики по МОБ за 2017 год</w:t>
      </w:r>
    </w:p>
    <w:p w:rsidR="00790BDC" w:rsidRPr="00FD0D8C" w:rsidRDefault="00790BDC" w:rsidP="00790BDC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80808"/>
        </w:rPr>
      </w:pPr>
      <w:r w:rsidRPr="00FD0D8C">
        <w:rPr>
          <w:noProof/>
        </w:rPr>
        <w:drawing>
          <wp:inline distT="0" distB="0" distL="0" distR="0">
            <wp:extent cx="3917950" cy="3013381"/>
            <wp:effectExtent l="19050" t="19050" r="25400" b="15875"/>
            <wp:docPr id="5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2032" t="38105" r="64177" b="13160"/>
                    <a:stretch/>
                  </pic:blipFill>
                  <pic:spPr bwMode="auto">
                    <a:xfrm>
                      <a:off x="0" y="0"/>
                      <a:ext cx="3921886" cy="30164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BDC" w:rsidRDefault="00790BDC" w:rsidP="00790BDC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center"/>
        <w:rPr>
          <w:i/>
          <w:color w:val="080808"/>
        </w:rPr>
      </w:pPr>
      <w:r w:rsidRPr="007C5BA6">
        <w:rPr>
          <w:i/>
          <w:color w:val="080808"/>
        </w:rPr>
        <w:t xml:space="preserve">Источник: рассчитано </w:t>
      </w:r>
      <w:proofErr w:type="spellStart"/>
      <w:r w:rsidRPr="007C5BA6">
        <w:rPr>
          <w:i/>
          <w:color w:val="080808"/>
        </w:rPr>
        <w:t>автор</w:t>
      </w:r>
      <w:r>
        <w:rPr>
          <w:i/>
          <w:color w:val="080808"/>
        </w:rPr>
        <w:t>ом</w:t>
      </w:r>
      <w:r w:rsidRPr="007C5BA6">
        <w:rPr>
          <w:i/>
          <w:color w:val="080808"/>
        </w:rPr>
        <w:t>ами</w:t>
      </w:r>
      <w:proofErr w:type="spellEnd"/>
      <w:r w:rsidRPr="007C5BA6">
        <w:rPr>
          <w:i/>
          <w:color w:val="080808"/>
        </w:rPr>
        <w:t xml:space="preserve"> по данным МОБ «</w:t>
      </w:r>
      <w:proofErr w:type="spellStart"/>
      <w:proofErr w:type="gramStart"/>
      <w:r w:rsidRPr="007C5BA6">
        <w:rPr>
          <w:i/>
          <w:color w:val="080808"/>
        </w:rPr>
        <w:t>Затраты-выпуск</w:t>
      </w:r>
      <w:proofErr w:type="spellEnd"/>
      <w:proofErr w:type="gramEnd"/>
      <w:r w:rsidRPr="007C5BA6">
        <w:rPr>
          <w:i/>
          <w:color w:val="080808"/>
        </w:rPr>
        <w:t>» за 2017 год</w:t>
      </w:r>
    </w:p>
    <w:tbl>
      <w:tblPr>
        <w:tblW w:w="7859" w:type="dxa"/>
        <w:tblInd w:w="98" w:type="dxa"/>
        <w:tblLook w:val="04A0"/>
      </w:tblPr>
      <w:tblGrid>
        <w:gridCol w:w="782"/>
        <w:gridCol w:w="1496"/>
        <w:gridCol w:w="1134"/>
        <w:gridCol w:w="1206"/>
        <w:gridCol w:w="1006"/>
        <w:gridCol w:w="760"/>
        <w:gridCol w:w="883"/>
        <w:gridCol w:w="883"/>
      </w:tblGrid>
      <w:tr w:rsidR="00CA50DC" w:rsidRPr="00CA50DC" w:rsidTr="00E454E3">
        <w:trPr>
          <w:trHeight w:val="58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N      </w:t>
            </w:r>
            <w:proofErr w:type="spellStart"/>
            <w:proofErr w:type="gramStart"/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Вариант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504825" cy="314325"/>
                  <wp:effectExtent l="0" t="0" r="635" b="635"/>
                  <wp:wrapNone/>
                  <wp:docPr id="20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1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38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57150</wp:posOffset>
                  </wp:positionV>
                  <wp:extent cx="552450" cy="314325"/>
                  <wp:effectExtent l="0" t="0" r="0" b="635"/>
                  <wp:wrapNone/>
                  <wp:docPr id="205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2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66675</wp:posOffset>
                  </wp:positionV>
                  <wp:extent cx="114300" cy="285750"/>
                  <wp:effectExtent l="0" t="0" r="635" b="635"/>
                  <wp:wrapNone/>
                  <wp:docPr id="20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59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A50DC">
              <w:rPr>
                <w:rFonts w:ascii="Arial" w:eastAsia="Times New Roman" w:hAnsi="Arial" w:cs="Arial"/>
                <w:color w:val="000000"/>
                <w:lang w:eastAsia="ru-RU"/>
              </w:rPr>
              <w:t>r</w:t>
            </w:r>
            <w:proofErr w:type="spellEnd"/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742950" cy="333375"/>
                  <wp:effectExtent l="0" t="0" r="635" b="0"/>
                  <wp:wrapNone/>
                  <wp:docPr id="203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83185</wp:posOffset>
                        </wp:positionH>
                        <wp:positionV relativeFrom="paragraph">
                          <wp:posOffset>-38735</wp:posOffset>
                        </wp:positionV>
                        <wp:extent cx="149860" cy="238125"/>
                        <wp:effectExtent l="19050" t="0" r="2540" b="0"/>
                        <wp:wrapNone/>
                        <wp:docPr id="202" name="Рисунок 5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63" name="Рисунок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CA50DC" w:rsidRPr="00CA50DC" w:rsidTr="00E454E3">
        <w:trPr>
          <w:trHeight w:val="336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CA50DC" w:rsidRPr="00CA50DC" w:rsidTr="00E454E3">
        <w:trPr>
          <w:trHeight w:val="319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48260</wp:posOffset>
                        </wp:positionH>
                        <wp:positionV relativeFrom="paragraph">
                          <wp:posOffset>-29210</wp:posOffset>
                        </wp:positionV>
                        <wp:extent cx="94615" cy="285115"/>
                        <wp:effectExtent l="19050" t="0" r="635" b="0"/>
                        <wp:wrapNone/>
                        <wp:docPr id="199" name="Рисунок 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89" name="Рисунок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-10160</wp:posOffset>
                        </wp:positionV>
                        <wp:extent cx="94615" cy="228600"/>
                        <wp:effectExtent l="19050" t="0" r="635" b="0"/>
                        <wp:wrapNone/>
                        <wp:docPr id="184" name="Рисунок 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74" name="Рисунок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=r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5,26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5,26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125095</wp:posOffset>
                        </wp:positionH>
                        <wp:positionV relativeFrom="paragraph">
                          <wp:posOffset>-10795</wp:posOffset>
                        </wp:positionV>
                        <wp:extent cx="94615" cy="228600"/>
                        <wp:effectExtent l="19050" t="0" r="635" b="0"/>
                        <wp:wrapNone/>
                        <wp:docPr id="190" name="Рисунок 7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80" name="Рисунок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0,28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84864" behindDoc="0" locked="0" layoutInCell="1" allowOverlap="1">
                        <wp:simplePos x="0" y="0"/>
                        <wp:positionH relativeFrom="column">
                          <wp:posOffset>96520</wp:posOffset>
                        </wp:positionH>
                        <wp:positionV relativeFrom="paragraph">
                          <wp:posOffset>-3175</wp:posOffset>
                        </wp:positionV>
                        <wp:extent cx="113665" cy="190500"/>
                        <wp:effectExtent l="19050" t="0" r="635" b="0"/>
                        <wp:wrapNone/>
                        <wp:docPr id="192" name="Рисунок 8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82" name="Рисунок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41910</wp:posOffset>
                        </wp:positionH>
                        <wp:positionV relativeFrom="paragraph">
                          <wp:posOffset>-48895</wp:posOffset>
                        </wp:positionV>
                        <wp:extent cx="104140" cy="228600"/>
                        <wp:effectExtent l="19050" t="0" r="0" b="0"/>
                        <wp:wrapNone/>
                        <wp:docPr id="181" name="Рисунок 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71" name="Рисунок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&lt;</w:t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66,000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CA50DC" w:rsidRPr="00CA50DC">
              <w:trPr>
                <w:trHeight w:val="184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A50D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81,439</w:t>
                  </w:r>
                </w:p>
              </w:tc>
            </w:tr>
            <w:tr w:rsidR="00CA50DC" w:rsidRPr="00CA50DC">
              <w:trPr>
                <w:trHeight w:val="184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5,26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(2017г.)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179" name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69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193" name="Рисунок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3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194" name="Рисунок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4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95250" cy="228600"/>
                  <wp:effectExtent l="0" t="0" r="635" b="0"/>
                  <wp:wrapNone/>
                  <wp:docPr id="195" name="Рисунок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5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&gt;</w:t>
                  </w:r>
                  <w:proofErr w:type="spellStart"/>
                  <w:r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256,000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0,70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95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1"/>
            </w:tblGrid>
            <w:tr w:rsidR="00CA50DC" w:rsidRPr="00CA50DC" w:rsidTr="00E454E3">
              <w:trPr>
                <w:trHeight w:val="253"/>
                <w:tblCellSpacing w:w="0" w:type="dxa"/>
              </w:trPr>
              <w:tc>
                <w:tcPr>
                  <w:tcW w:w="9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51435</wp:posOffset>
                        </wp:positionH>
                        <wp:positionV relativeFrom="paragraph">
                          <wp:posOffset>-46990</wp:posOffset>
                        </wp:positionV>
                        <wp:extent cx="94615" cy="228600"/>
                        <wp:effectExtent l="19050" t="0" r="635" b="0"/>
                        <wp:wrapNone/>
                        <wp:docPr id="198" name="Рисунок 8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88" name="Рисунок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&gt;</w:t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 w:rsidTr="00E454E3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0,36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0"/>
            </w:tblGrid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50DC" w:rsidRPr="00CA50DC" w:rsidRDefault="00E454E3" w:rsidP="00CA50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0768" behindDoc="0" locked="0" layoutInCell="1" allowOverlap="1">
                        <wp:simplePos x="0" y="0"/>
                        <wp:positionH relativeFrom="column">
                          <wp:posOffset>128270</wp:posOffset>
                        </wp:positionH>
                        <wp:positionV relativeFrom="paragraph">
                          <wp:posOffset>-65405</wp:posOffset>
                        </wp:positionV>
                        <wp:extent cx="95250" cy="228600"/>
                        <wp:effectExtent l="19050" t="0" r="0" b="0"/>
                        <wp:wrapNone/>
                        <wp:docPr id="188" name="Рисунок 7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78" name="Рисунок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&gt;</w:t>
                  </w:r>
                  <w:proofErr w:type="spellStart"/>
                  <w:r w:rsidR="00CA50DC" w:rsidRPr="00CA50DC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r</w:t>
                  </w:r>
                  <w:proofErr w:type="spellEnd"/>
                </w:p>
              </w:tc>
            </w:tr>
            <w:tr w:rsidR="00CA50DC" w:rsidRPr="00CA50D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A50DC" w:rsidRPr="00CA50DC" w:rsidRDefault="00CA50DC" w:rsidP="00CA50D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132,000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81,439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CA50DC" w:rsidRPr="00CA50DC" w:rsidTr="00E454E3">
        <w:trPr>
          <w:trHeight w:val="240"/>
        </w:trPr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50DC" w:rsidRPr="00CA50DC" w:rsidRDefault="00CA50DC" w:rsidP="00CA5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0DC" w:rsidRPr="00CA50DC" w:rsidRDefault="00CA50DC" w:rsidP="00CA5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A50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0,32</w:t>
            </w:r>
          </w:p>
        </w:tc>
      </w:tr>
    </w:tbl>
    <w:p w:rsidR="00CA50DC" w:rsidRPr="007C5BA6" w:rsidRDefault="00CA50DC" w:rsidP="00790BDC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center"/>
        <w:rPr>
          <w:i/>
          <w:color w:val="080808"/>
        </w:rPr>
      </w:pPr>
    </w:p>
    <w:sectPr w:rsidR="00CA50DC" w:rsidRPr="007C5BA6" w:rsidSect="0028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56868"/>
    <w:rsid w:val="00056868"/>
    <w:rsid w:val="00282F73"/>
    <w:rsid w:val="004938D4"/>
    <w:rsid w:val="00790BDC"/>
    <w:rsid w:val="00861DAB"/>
    <w:rsid w:val="008746E4"/>
    <w:rsid w:val="009560AA"/>
    <w:rsid w:val="009D316F"/>
    <w:rsid w:val="00BB5CB8"/>
    <w:rsid w:val="00CA50DC"/>
    <w:rsid w:val="00CB5A84"/>
    <w:rsid w:val="00E00768"/>
    <w:rsid w:val="00E454E3"/>
    <w:rsid w:val="00F060EF"/>
    <w:rsid w:val="00F617A4"/>
    <w:rsid w:val="00F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2019-09-03T20:00:00Z</dcterms:created>
  <dcterms:modified xsi:type="dcterms:W3CDTF">2019-09-03T20:00:00Z</dcterms:modified>
</cp:coreProperties>
</file>